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25802" w14:textId="77777777" w:rsidR="00DC3F77" w:rsidRDefault="00DC3F77" w:rsidP="00DC3F77">
      <w:pPr>
        <w:rPr>
          <w:b/>
        </w:rPr>
      </w:pPr>
    </w:p>
    <w:p w14:paraId="56C706F6" w14:textId="77777777" w:rsidR="00DC3F77" w:rsidRDefault="00DC3F77" w:rsidP="00DC3F77"/>
    <w:p w14:paraId="2C62FB16" w14:textId="77777777" w:rsidR="00DC3F77" w:rsidRDefault="00DC3F77" w:rsidP="00DC3F77"/>
    <w:p w14:paraId="6C474E29" w14:textId="77777777" w:rsidR="00DC3F77" w:rsidRDefault="00DC3F77" w:rsidP="00DC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sz w:val="28"/>
          <w:szCs w:val="28"/>
        </w:rPr>
      </w:pPr>
      <w:r>
        <w:rPr>
          <w:b/>
          <w:sz w:val="32"/>
          <w:szCs w:val="32"/>
        </w:rPr>
        <w:t xml:space="preserve">T R O Š K O V N I K </w:t>
      </w:r>
    </w:p>
    <w:p w14:paraId="068E6C91" w14:textId="1A8A4466" w:rsidR="00DC3F77" w:rsidRDefault="00DC3F77" w:rsidP="00DC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32"/>
          <w:szCs w:val="32"/>
        </w:rPr>
      </w:pPr>
      <w:r>
        <w:rPr>
          <w:b/>
          <w:bCs/>
          <w:spacing w:val="-13"/>
          <w:sz w:val="32"/>
          <w:szCs w:val="32"/>
        </w:rPr>
        <w:t xml:space="preserve">Radova asfaltiranja u ukupnoj površini od </w:t>
      </w:r>
      <w:r w:rsidR="00CE06F9">
        <w:rPr>
          <w:b/>
          <w:bCs/>
          <w:spacing w:val="-13"/>
          <w:sz w:val="32"/>
          <w:szCs w:val="32"/>
        </w:rPr>
        <w:t>3</w:t>
      </w:r>
      <w:r>
        <w:rPr>
          <w:b/>
          <w:bCs/>
          <w:spacing w:val="-13"/>
          <w:sz w:val="32"/>
          <w:szCs w:val="32"/>
        </w:rPr>
        <w:t>.</w:t>
      </w:r>
      <w:r w:rsidR="00102508">
        <w:rPr>
          <w:b/>
          <w:bCs/>
          <w:spacing w:val="-13"/>
          <w:sz w:val="32"/>
          <w:szCs w:val="32"/>
        </w:rPr>
        <w:t xml:space="preserve">000 </w:t>
      </w:r>
      <w:r>
        <w:rPr>
          <w:b/>
          <w:bCs/>
          <w:spacing w:val="-13"/>
          <w:sz w:val="32"/>
          <w:szCs w:val="32"/>
        </w:rPr>
        <w:t>m2</w:t>
      </w:r>
    </w:p>
    <w:p w14:paraId="20E798EC" w14:textId="77777777" w:rsidR="00DC3F77" w:rsidRPr="000A19EB" w:rsidRDefault="00DC3F77" w:rsidP="00DC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b/>
          <w:bCs/>
          <w:spacing w:val="-13"/>
          <w:sz w:val="32"/>
          <w:szCs w:val="32"/>
        </w:rPr>
        <w:t>po potrebi u više navrata na području Općine Primošten</w:t>
      </w:r>
    </w:p>
    <w:p w14:paraId="6FE24995" w14:textId="7E6F0ADD" w:rsidR="00DC3F77" w:rsidRDefault="00DC3F77" w:rsidP="00DC3F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spacing w:val="-13"/>
        </w:rPr>
        <w:t xml:space="preserve">                                                                       </w:t>
      </w:r>
    </w:p>
    <w:p w14:paraId="572DCDA4" w14:textId="77777777" w:rsidR="00DC3F77" w:rsidRDefault="00DC3F77" w:rsidP="00DC3F7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623"/>
        <w:gridCol w:w="1102"/>
        <w:gridCol w:w="1219"/>
        <w:gridCol w:w="1241"/>
        <w:gridCol w:w="1208"/>
      </w:tblGrid>
      <w:tr w:rsidR="00DC3F77" w14:paraId="2BCB9CAE" w14:textId="77777777" w:rsidTr="004E43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336F7CE" w14:textId="77777777" w:rsidR="00DC3F77" w:rsidRDefault="00DC3F77" w:rsidP="004E4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ECD4A8A" w14:textId="77777777" w:rsidR="00DC3F77" w:rsidRDefault="00DC3F77" w:rsidP="004E4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4B16C84" w14:textId="77777777" w:rsidR="00DC3F77" w:rsidRDefault="00DC3F77" w:rsidP="004E4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Jedinice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59D02BC" w14:textId="77777777" w:rsidR="00DC3F77" w:rsidRDefault="00DC3F77" w:rsidP="004E4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Količina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37EA6A8" w14:textId="77777777" w:rsidR="00DC3F77" w:rsidRDefault="00DC3F77" w:rsidP="004E4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Jedinična cijena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CCC7C5B" w14:textId="77777777" w:rsidR="00DC3F77" w:rsidRDefault="00DC3F77" w:rsidP="004E4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Ukupna cijena</w:t>
            </w:r>
          </w:p>
        </w:tc>
      </w:tr>
      <w:tr w:rsidR="00DC3F77" w14:paraId="171C0462" w14:textId="77777777" w:rsidTr="004E43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F16" w14:textId="77777777" w:rsidR="00DC3F77" w:rsidRDefault="00DC3F77" w:rsidP="004E4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A98" w14:textId="77777777" w:rsidR="00DC3F77" w:rsidRDefault="00DC3F77" w:rsidP="004E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Uređenje posteljice na način da se izvrši fino planiranje i valjanje uz mjestimični iskop+/-</w:t>
            </w:r>
            <w:smartTag w:uri="urn:schemas-microsoft-com:office:smarttags" w:element="metricconverter">
              <w:smartTagPr>
                <w:attr w:name="ProductID" w:val="20 cm"/>
              </w:smartTagPr>
              <w:r>
                <w:rPr>
                  <w:sz w:val="22"/>
                  <w:szCs w:val="22"/>
                </w:rPr>
                <w:t>20 cm</w:t>
              </w:r>
            </w:smartTag>
            <w:r>
              <w:rPr>
                <w:sz w:val="22"/>
                <w:szCs w:val="22"/>
              </w:rPr>
              <w:t>.</w:t>
            </w:r>
          </w:p>
          <w:p w14:paraId="385F4DA0" w14:textId="77777777" w:rsidR="00DC3F77" w:rsidRDefault="00DC3F77" w:rsidP="004E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cijenu je uračunat dovoz/ </w:t>
            </w:r>
          </w:p>
          <w:p w14:paraId="3B31B5E3" w14:textId="77777777" w:rsidR="00DC3F77" w:rsidRDefault="00DC3F77" w:rsidP="004E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eventualni odvoz materijala na deponij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993B" w14:textId="77777777" w:rsidR="00DC3F77" w:rsidRDefault="00DC3F77" w:rsidP="004E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F7C" w14:textId="429101EA" w:rsidR="00DC3F77" w:rsidRDefault="00CE06F9" w:rsidP="004E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3F77">
              <w:rPr>
                <w:sz w:val="22"/>
                <w:szCs w:val="22"/>
              </w:rPr>
              <w:t>.</w:t>
            </w:r>
            <w:r w:rsidR="00102508">
              <w:rPr>
                <w:sz w:val="22"/>
                <w:szCs w:val="22"/>
              </w:rPr>
              <w:t>0</w:t>
            </w:r>
            <w:r w:rsidR="00DC3F77">
              <w:rPr>
                <w:sz w:val="22"/>
                <w:szCs w:val="22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60B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C792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</w:tr>
      <w:tr w:rsidR="00DC3F77" w14:paraId="01539568" w14:textId="77777777" w:rsidTr="004E43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DD00" w14:textId="77777777" w:rsidR="00DC3F77" w:rsidRDefault="00DC3F77" w:rsidP="004E4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1B8" w14:textId="77777777" w:rsidR="00DC3F77" w:rsidRDefault="00DC3F77" w:rsidP="004E432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Fino planiranje i valjanje posteljice do potrebne zbijenosti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CF0" w14:textId="77777777" w:rsidR="00DC3F77" w:rsidRDefault="00DC3F77" w:rsidP="004E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m2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CF03" w14:textId="2907C015" w:rsidR="00DC3F77" w:rsidRDefault="00CE06F9" w:rsidP="004E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3F77">
              <w:rPr>
                <w:sz w:val="22"/>
                <w:szCs w:val="22"/>
              </w:rPr>
              <w:t>.</w:t>
            </w:r>
            <w:r w:rsidR="00102508">
              <w:rPr>
                <w:sz w:val="22"/>
                <w:szCs w:val="22"/>
              </w:rPr>
              <w:t>0</w:t>
            </w:r>
            <w:r w:rsidR="00DC3F77">
              <w:rPr>
                <w:sz w:val="22"/>
                <w:szCs w:val="22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682D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820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</w:tr>
      <w:tr w:rsidR="00DC3F77" w14:paraId="43747802" w14:textId="77777777" w:rsidTr="004E43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AF8" w14:textId="77777777" w:rsidR="00DC3F77" w:rsidRDefault="00DC3F77" w:rsidP="004E4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209" w14:textId="77777777" w:rsidR="00DC3F77" w:rsidRDefault="00DC3F77" w:rsidP="004E432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Nabava, transport i ugradnja tampona, prosječne debljine 10cm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5E8A" w14:textId="77777777" w:rsidR="00DC3F77" w:rsidRDefault="00DC3F77" w:rsidP="004E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A19C" w14:textId="7E819D11" w:rsidR="00DC3F77" w:rsidRDefault="00CE06F9" w:rsidP="004E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3F77">
              <w:rPr>
                <w:sz w:val="22"/>
                <w:szCs w:val="22"/>
              </w:rPr>
              <w:t>.</w:t>
            </w:r>
            <w:r w:rsidR="00102508">
              <w:rPr>
                <w:sz w:val="22"/>
                <w:szCs w:val="22"/>
              </w:rPr>
              <w:t>0</w:t>
            </w:r>
            <w:r w:rsidR="00DC3F77">
              <w:rPr>
                <w:sz w:val="22"/>
                <w:szCs w:val="22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079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A6C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</w:tr>
      <w:tr w:rsidR="00DC3F77" w14:paraId="6D4B8A31" w14:textId="77777777" w:rsidTr="004E43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619" w14:textId="77777777" w:rsidR="00DC3F77" w:rsidRPr="00CE06F9" w:rsidRDefault="00DC3F77" w:rsidP="004E432C">
            <w:pPr>
              <w:jc w:val="center"/>
              <w:rPr>
                <w:b/>
                <w:bCs/>
              </w:rPr>
            </w:pPr>
            <w:r w:rsidRPr="00CE06F9">
              <w:rPr>
                <w:b/>
                <w:bCs/>
              </w:rPr>
              <w:t>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C0F6" w14:textId="77777777" w:rsidR="00DC3F77" w:rsidRDefault="00DC3F77" w:rsidP="004E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Nabava, transport i ugradnja asfaltne </w:t>
            </w:r>
          </w:p>
          <w:p w14:paraId="6DC17C13" w14:textId="77777777" w:rsidR="00DC3F77" w:rsidRDefault="00DC3F77" w:rsidP="004E432C">
            <w:r>
              <w:rPr>
                <w:sz w:val="22"/>
                <w:szCs w:val="22"/>
              </w:rPr>
              <w:t xml:space="preserve">mase, prosječne  težine 136kg/m2 /debljine 6cm/ asfaltnom   mješavinom  011u valjanom stanju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585" w14:textId="77777777" w:rsidR="00DC3F77" w:rsidRDefault="00DC3F77" w:rsidP="004E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974" w14:textId="640BB505" w:rsidR="00DC3F77" w:rsidRDefault="00CE06F9" w:rsidP="004E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3F77">
              <w:rPr>
                <w:sz w:val="22"/>
                <w:szCs w:val="22"/>
              </w:rPr>
              <w:t>.</w:t>
            </w:r>
            <w:r w:rsidR="00102508">
              <w:rPr>
                <w:sz w:val="22"/>
                <w:szCs w:val="22"/>
              </w:rPr>
              <w:t>0</w:t>
            </w:r>
            <w:r w:rsidR="00DC3F77">
              <w:rPr>
                <w:sz w:val="22"/>
                <w:szCs w:val="22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4B0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0CD8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</w:tr>
      <w:tr w:rsidR="00DC3F77" w14:paraId="2C226B95" w14:textId="77777777" w:rsidTr="004E43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DD5" w14:textId="77777777" w:rsidR="00DC3F77" w:rsidRDefault="00CE06F9" w:rsidP="004E4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ABC" w14:textId="77777777" w:rsidR="00DC3F77" w:rsidRDefault="00CE06F9" w:rsidP="004E43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Zapilavanje</w:t>
            </w:r>
            <w:proofErr w:type="spellEnd"/>
            <w:r>
              <w:rPr>
                <w:sz w:val="22"/>
                <w:szCs w:val="22"/>
              </w:rPr>
              <w:t xml:space="preserve"> ruba postojećeg asfalta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6DA4" w14:textId="77777777" w:rsidR="00DC3F77" w:rsidRDefault="00CE06F9" w:rsidP="00CE0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36B" w14:textId="75183905" w:rsidR="00DC3F77" w:rsidRDefault="00FC4F7C" w:rsidP="004E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E06F9">
              <w:rPr>
                <w:sz w:val="22"/>
                <w:szCs w:val="22"/>
              </w:rPr>
              <w:t>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DB7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0A42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</w:tr>
      <w:tr w:rsidR="00DC3F77" w14:paraId="7E709579" w14:textId="77777777" w:rsidTr="004E432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F24B" w14:textId="77777777" w:rsidR="00DC3F77" w:rsidRDefault="00CE06F9" w:rsidP="004E43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5CF" w14:textId="77777777" w:rsidR="00DC3F77" w:rsidRDefault="00CE06F9" w:rsidP="004E4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Sanacija oštećenja, čišćenje i špricanje emulzijom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9284" w14:textId="77777777" w:rsidR="00DC3F77" w:rsidRDefault="00CE06F9" w:rsidP="004E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443" w14:textId="77777777" w:rsidR="00DC3F77" w:rsidRDefault="00CE06F9" w:rsidP="00CE0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DCF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BE8" w14:textId="77777777" w:rsidR="00DC3F77" w:rsidRDefault="00DC3F77" w:rsidP="004E432C">
            <w:pPr>
              <w:rPr>
                <w:sz w:val="22"/>
                <w:szCs w:val="22"/>
              </w:rPr>
            </w:pPr>
          </w:p>
        </w:tc>
      </w:tr>
    </w:tbl>
    <w:p w14:paraId="40234D20" w14:textId="77777777" w:rsidR="00DC3F77" w:rsidRDefault="00DC3F77" w:rsidP="00DC3F77">
      <w:pPr>
        <w:rPr>
          <w:b/>
        </w:rPr>
      </w:pPr>
    </w:p>
    <w:p w14:paraId="25529C5E" w14:textId="77777777" w:rsidR="00DC3F77" w:rsidRDefault="00DC3F77" w:rsidP="00DC3F77">
      <w:pPr>
        <w:rPr>
          <w:b/>
        </w:rPr>
      </w:pPr>
    </w:p>
    <w:p w14:paraId="6D459085" w14:textId="77777777" w:rsidR="00DC3F77" w:rsidRDefault="00DC3F77" w:rsidP="00DC3F77">
      <w:pPr>
        <w:rPr>
          <w:b/>
        </w:rPr>
      </w:pPr>
      <w:r>
        <w:rPr>
          <w:b/>
        </w:rPr>
        <w:t xml:space="preserve">Cijena za predmet nabave, bez PDV-a: </w:t>
      </w:r>
      <w:r>
        <w:rPr>
          <w:b/>
        </w:rPr>
        <w:tab/>
        <w:t>………………………………………………</w:t>
      </w:r>
    </w:p>
    <w:p w14:paraId="20C63E5F" w14:textId="77777777" w:rsidR="00DC3F77" w:rsidRDefault="00DC3F77" w:rsidP="00DC3F77">
      <w:pPr>
        <w:ind w:left="2124" w:firstLine="708"/>
      </w:pPr>
    </w:p>
    <w:p w14:paraId="70538652" w14:textId="77777777" w:rsidR="00DC3F77" w:rsidRDefault="00DC3F77" w:rsidP="00DC3F77">
      <w:pPr>
        <w:rPr>
          <w:b/>
        </w:rPr>
      </w:pPr>
      <w:r>
        <w:t>(slovima:</w:t>
      </w:r>
      <w:r>
        <w:rPr>
          <w:b/>
        </w:rPr>
        <w:t xml:space="preserve"> _______________________________________________________________________ </w:t>
      </w:r>
      <w:r>
        <w:t>)</w:t>
      </w:r>
    </w:p>
    <w:p w14:paraId="4F54E063" w14:textId="77777777" w:rsidR="00DC3F77" w:rsidRDefault="00DC3F77" w:rsidP="00DC3F77">
      <w:r>
        <w:rPr>
          <w:b/>
          <w:sz w:val="22"/>
          <w:szCs w:val="22"/>
        </w:rPr>
        <w:t xml:space="preserve">                                                  </w:t>
      </w:r>
      <w:r>
        <w:t xml:space="preserve">                                        </w:t>
      </w:r>
    </w:p>
    <w:p w14:paraId="063125B0" w14:textId="77777777" w:rsidR="00DC3F77" w:rsidRDefault="00DC3F77" w:rsidP="00DC3F77">
      <w:pPr>
        <w:rPr>
          <w:b/>
        </w:rPr>
      </w:pPr>
      <w:r>
        <w:rPr>
          <w:b/>
        </w:rPr>
        <w:t>Iznos PDV-a (25%):                                     ……………………………………………</w:t>
      </w:r>
    </w:p>
    <w:p w14:paraId="267F7DBF" w14:textId="77777777" w:rsidR="00DC3F77" w:rsidRDefault="00DC3F77" w:rsidP="00DC3F77">
      <w:pPr>
        <w:rPr>
          <w:b/>
        </w:rPr>
      </w:pPr>
    </w:p>
    <w:p w14:paraId="0407D3B2" w14:textId="77777777" w:rsidR="00DC3F77" w:rsidRDefault="00DC3F77" w:rsidP="00DC3F77">
      <w:pPr>
        <w:rPr>
          <w:b/>
        </w:rPr>
      </w:pPr>
      <w:r>
        <w:rPr>
          <w:b/>
        </w:rPr>
        <w:t xml:space="preserve">Ukupna cijena za predmet nabave: </w:t>
      </w:r>
      <w:r>
        <w:rPr>
          <w:b/>
        </w:rPr>
        <w:tab/>
        <w:t>…………………………………………….</w:t>
      </w:r>
    </w:p>
    <w:p w14:paraId="3B50F5D5" w14:textId="77777777" w:rsidR="00DC3F77" w:rsidRDefault="00DC3F77" w:rsidP="00DC3F77">
      <w:pPr>
        <w:rPr>
          <w:b/>
        </w:rPr>
      </w:pPr>
    </w:p>
    <w:p w14:paraId="2BF3BFA0" w14:textId="77777777" w:rsidR="00DC3F77" w:rsidRDefault="0020559B" w:rsidP="00DC3F77">
      <w:pPr>
        <w:rPr>
          <w:b/>
        </w:rPr>
      </w:pPr>
      <w:r>
        <w:t xml:space="preserve"> </w:t>
      </w:r>
      <w:r w:rsidR="00DC3F77">
        <w:t>(slovima:</w:t>
      </w:r>
      <w:r w:rsidR="00DC3F77">
        <w:rPr>
          <w:b/>
        </w:rPr>
        <w:t xml:space="preserve"> ………………………………………………………………………………………)</w:t>
      </w:r>
    </w:p>
    <w:p w14:paraId="410B2F66" w14:textId="77777777" w:rsidR="00DC3F77" w:rsidRDefault="00DC3F77" w:rsidP="00DC3F77">
      <w:r>
        <w:rPr>
          <w:b/>
          <w:sz w:val="22"/>
          <w:szCs w:val="22"/>
        </w:rPr>
        <w:t xml:space="preserve">                                                  </w:t>
      </w:r>
      <w:r>
        <w:t xml:space="preserve">                                        </w:t>
      </w:r>
    </w:p>
    <w:p w14:paraId="65262076" w14:textId="77777777" w:rsidR="00DC3F77" w:rsidRDefault="00DC3F77" w:rsidP="00DC3F77"/>
    <w:p w14:paraId="02B848DB" w14:textId="77777777" w:rsidR="00DC3F77" w:rsidRDefault="00DC3F77" w:rsidP="00DC3F77"/>
    <w:p w14:paraId="72CFA1F1" w14:textId="77777777" w:rsidR="00DC3F77" w:rsidRDefault="00DC3F77" w:rsidP="00DC3F77">
      <w:pPr>
        <w:rPr>
          <w:b/>
        </w:rPr>
      </w:pPr>
    </w:p>
    <w:p w14:paraId="22849716" w14:textId="77777777" w:rsidR="00DC3F77" w:rsidRDefault="00DC3F77" w:rsidP="00DC3F77">
      <w:pPr>
        <w:rPr>
          <w:b/>
        </w:rPr>
      </w:pPr>
    </w:p>
    <w:p w14:paraId="53A4ED33" w14:textId="77777777" w:rsidR="00DC3F77" w:rsidRDefault="00DC3F77" w:rsidP="00DC3F77">
      <w:pPr>
        <w:rPr>
          <w:b/>
        </w:rPr>
      </w:pPr>
    </w:p>
    <w:p w14:paraId="792C9EEE" w14:textId="77777777" w:rsidR="00DC3F77" w:rsidRDefault="00DC3F77" w:rsidP="00DC3F77">
      <w:pPr>
        <w:rPr>
          <w:b/>
        </w:rPr>
      </w:pPr>
    </w:p>
    <w:p w14:paraId="3FDA15C2" w14:textId="77777777" w:rsidR="00DC3F77" w:rsidRDefault="00DC3F77" w:rsidP="00DC3F77">
      <w:pPr>
        <w:rPr>
          <w:b/>
        </w:rPr>
      </w:pPr>
    </w:p>
    <w:p w14:paraId="2C8192B6" w14:textId="77777777" w:rsidR="00DC3F77" w:rsidRDefault="00DC3F77" w:rsidP="00DC3F77">
      <w:pPr>
        <w:rPr>
          <w:b/>
        </w:rPr>
      </w:pPr>
    </w:p>
    <w:p w14:paraId="01E624CA" w14:textId="77777777" w:rsidR="004735E6" w:rsidRDefault="004735E6"/>
    <w:sectPr w:rsidR="0047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C7"/>
    <w:rsid w:val="00102508"/>
    <w:rsid w:val="001F3EA3"/>
    <w:rsid w:val="0020559B"/>
    <w:rsid w:val="004727D8"/>
    <w:rsid w:val="004735E6"/>
    <w:rsid w:val="006C6878"/>
    <w:rsid w:val="00790F61"/>
    <w:rsid w:val="008773C7"/>
    <w:rsid w:val="00CE06F9"/>
    <w:rsid w:val="00DC3F77"/>
    <w:rsid w:val="00FC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D0EE79"/>
  <w15:docId w15:val="{82AE2DC7-B970-486B-A8DD-B02A79C9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C3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Primošten</dc:creator>
  <cp:keywords/>
  <dc:description/>
  <cp:lastModifiedBy>Luka Huljev</cp:lastModifiedBy>
  <cp:revision>2</cp:revision>
  <dcterms:created xsi:type="dcterms:W3CDTF">2026-04-14T12:05:00Z</dcterms:created>
  <dcterms:modified xsi:type="dcterms:W3CDTF">2026-04-14T12:05:00Z</dcterms:modified>
</cp:coreProperties>
</file>