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980A" w14:textId="77777777" w:rsidR="0076137E" w:rsidRPr="00535F0F" w:rsidRDefault="0076137E" w:rsidP="0076137E">
      <w:r w:rsidRPr="00535F0F">
        <w:t xml:space="preserve">            </w:t>
      </w:r>
    </w:p>
    <w:p w14:paraId="69F58B67" w14:textId="77777777" w:rsidR="0076137E" w:rsidRPr="00535F0F" w:rsidRDefault="0076137E" w:rsidP="0076137E">
      <w:r w:rsidRPr="00535F0F">
        <w:t xml:space="preserve">                </w:t>
      </w:r>
      <w:r w:rsidR="00537771" w:rsidRPr="00535F0F">
        <w:rPr>
          <w:noProof/>
        </w:rPr>
        <w:drawing>
          <wp:inline distT="0" distB="0" distL="0" distR="0" wp14:anchorId="5346D9B3" wp14:editId="601A914D">
            <wp:extent cx="428625" cy="552450"/>
            <wp:effectExtent l="0" t="0" r="9525" b="0"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CB1C" w14:textId="77777777" w:rsidR="0076137E" w:rsidRPr="00535F0F" w:rsidRDefault="0076137E" w:rsidP="0076137E">
      <w:pPr>
        <w:rPr>
          <w:b/>
          <w:color w:val="C0C0C0"/>
        </w:rPr>
      </w:pPr>
      <w:r w:rsidRPr="00535F0F">
        <w:rPr>
          <w:b/>
          <w:color w:val="C0C0C0"/>
        </w:rPr>
        <w:t xml:space="preserve">   </w:t>
      </w:r>
    </w:p>
    <w:p w14:paraId="560998BC" w14:textId="77777777" w:rsidR="0076137E" w:rsidRPr="00535F0F" w:rsidRDefault="0076137E" w:rsidP="0076137E">
      <w:pPr>
        <w:rPr>
          <w:b/>
        </w:rPr>
      </w:pPr>
      <w:r w:rsidRPr="00535F0F">
        <w:rPr>
          <w:b/>
        </w:rPr>
        <w:t xml:space="preserve">      REPUBLIKA HRVATSKA</w:t>
      </w:r>
      <w:r w:rsidRPr="00535F0F">
        <w:rPr>
          <w:b/>
        </w:rPr>
        <w:tab/>
      </w:r>
      <w:r w:rsidRPr="00535F0F">
        <w:rPr>
          <w:b/>
        </w:rPr>
        <w:tab/>
      </w:r>
      <w:r w:rsidRPr="00535F0F">
        <w:rPr>
          <w:b/>
        </w:rPr>
        <w:tab/>
      </w:r>
      <w:r w:rsidRPr="00535F0F">
        <w:rPr>
          <w:b/>
        </w:rPr>
        <w:tab/>
      </w:r>
      <w:r w:rsidRPr="00535F0F">
        <w:rPr>
          <w:b/>
        </w:rPr>
        <w:tab/>
      </w:r>
      <w:r w:rsidRPr="00535F0F">
        <w:rPr>
          <w:b/>
        </w:rPr>
        <w:tab/>
      </w:r>
      <w:r w:rsidRPr="00535F0F">
        <w:rPr>
          <w:b/>
        </w:rPr>
        <w:tab/>
      </w:r>
    </w:p>
    <w:p w14:paraId="49353A8A" w14:textId="77777777" w:rsidR="0076137E" w:rsidRPr="00535F0F" w:rsidRDefault="0076137E" w:rsidP="0076137E">
      <w:r w:rsidRPr="00535F0F">
        <w:t>ŠIBENSKO-KNINSKA ŽUPANIJA</w:t>
      </w:r>
    </w:p>
    <w:p w14:paraId="1A139C99" w14:textId="77777777" w:rsidR="0076137E" w:rsidRPr="00535F0F" w:rsidRDefault="00000000" w:rsidP="0076137E">
      <w:r>
        <w:rPr>
          <w:noProof/>
        </w:rPr>
        <w:object w:dxaOrig="1440" w:dyaOrig="1440" w14:anchorId="76451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.45pt;margin-top:.45pt;width:22.5pt;height:27.75pt;z-index:251657728" wrapcoords="-720 584 -720 20432 21600 20432 21600 584 -720 584">
            <v:imagedata r:id="rId8" o:title=""/>
          </v:shape>
          <o:OLEObject Type="Embed" ProgID="CorelDRAW.Graphic.12" ShapeID="_x0000_s2050" DrawAspect="Content" ObjectID="_1830924400" r:id="rId9"/>
        </w:object>
      </w:r>
      <w:r w:rsidR="0076137E" w:rsidRPr="00535F0F">
        <w:t xml:space="preserve">         OPĆINA PRIMOŠTEN</w:t>
      </w:r>
    </w:p>
    <w:p w14:paraId="7D6B5299" w14:textId="77777777" w:rsidR="0076137E" w:rsidRPr="00535F0F" w:rsidRDefault="0076137E" w:rsidP="0076137E">
      <w:pPr>
        <w:rPr>
          <w:lang w:val="de-DE"/>
        </w:rPr>
      </w:pPr>
      <w:r w:rsidRPr="00535F0F">
        <w:t xml:space="preserve">              NAČELNIK</w:t>
      </w:r>
    </w:p>
    <w:p w14:paraId="194CC08E" w14:textId="4B1517F0" w:rsidR="00E56ED5" w:rsidRPr="00535F0F" w:rsidRDefault="00E56ED5" w:rsidP="002413D2">
      <w:pPr>
        <w:jc w:val="right"/>
        <w:rPr>
          <w:b/>
        </w:rPr>
      </w:pPr>
    </w:p>
    <w:p w14:paraId="3083BC90" w14:textId="77777777" w:rsidR="008155B9" w:rsidRPr="00535F0F" w:rsidRDefault="008155B9" w:rsidP="009B29D7">
      <w:pPr>
        <w:jc w:val="both"/>
      </w:pPr>
    </w:p>
    <w:p w14:paraId="48E5A3E6" w14:textId="042AC032" w:rsidR="00DE6AA0" w:rsidRPr="00535F0F" w:rsidRDefault="0032668B" w:rsidP="0032668B">
      <w:pPr>
        <w:jc w:val="both"/>
        <w:rPr>
          <w:b/>
        </w:rPr>
      </w:pPr>
      <w:r w:rsidRPr="00535F0F">
        <w:rPr>
          <w:b/>
        </w:rPr>
        <w:t>KLASA:</w:t>
      </w:r>
      <w:r w:rsidR="00535F0F">
        <w:rPr>
          <w:b/>
        </w:rPr>
        <w:t xml:space="preserve"> 344-01/2</w:t>
      </w:r>
      <w:r w:rsidR="007F11FD">
        <w:rPr>
          <w:b/>
        </w:rPr>
        <w:t>6</w:t>
      </w:r>
      <w:r w:rsidR="00535F0F">
        <w:rPr>
          <w:b/>
        </w:rPr>
        <w:t>-01/01</w:t>
      </w:r>
    </w:p>
    <w:p w14:paraId="2CCD8240" w14:textId="06D28997" w:rsidR="0032668B" w:rsidRPr="00535F0F" w:rsidRDefault="0032668B" w:rsidP="00EF0C3F">
      <w:pPr>
        <w:tabs>
          <w:tab w:val="left" w:pos="3090"/>
        </w:tabs>
        <w:jc w:val="both"/>
        <w:rPr>
          <w:b/>
        </w:rPr>
      </w:pPr>
      <w:r w:rsidRPr="00535F0F">
        <w:rPr>
          <w:b/>
        </w:rPr>
        <w:t>URBROJ:</w:t>
      </w:r>
      <w:r w:rsidR="00535F0F">
        <w:rPr>
          <w:b/>
        </w:rPr>
        <w:t xml:space="preserve"> 2182-2-02-2</w:t>
      </w:r>
      <w:r w:rsidR="007F11FD">
        <w:rPr>
          <w:b/>
        </w:rPr>
        <w:t>6</w:t>
      </w:r>
      <w:r w:rsidR="00535F0F">
        <w:rPr>
          <w:b/>
        </w:rPr>
        <w:t>-2</w:t>
      </w:r>
      <w:r w:rsidR="00EF0C3F">
        <w:rPr>
          <w:b/>
        </w:rPr>
        <w:tab/>
      </w:r>
    </w:p>
    <w:p w14:paraId="630AA6F7" w14:textId="5318A723" w:rsidR="0032668B" w:rsidRPr="00535F0F" w:rsidRDefault="00535F0F" w:rsidP="0032668B">
      <w:pPr>
        <w:jc w:val="both"/>
        <w:rPr>
          <w:b/>
        </w:rPr>
      </w:pPr>
      <w:r>
        <w:rPr>
          <w:b/>
        </w:rPr>
        <w:t xml:space="preserve">Primošten, </w:t>
      </w:r>
      <w:r w:rsidR="00211456">
        <w:rPr>
          <w:b/>
        </w:rPr>
        <w:t>12</w:t>
      </w:r>
      <w:r>
        <w:rPr>
          <w:b/>
        </w:rPr>
        <w:t xml:space="preserve">. siječnja </w:t>
      </w:r>
      <w:r w:rsidR="0032668B" w:rsidRPr="00535F0F">
        <w:rPr>
          <w:b/>
        </w:rPr>
        <w:t>202</w:t>
      </w:r>
      <w:r w:rsidR="007F11FD">
        <w:rPr>
          <w:b/>
        </w:rPr>
        <w:t>6</w:t>
      </w:r>
      <w:r w:rsidR="0032668B" w:rsidRPr="00535F0F">
        <w:rPr>
          <w:b/>
        </w:rPr>
        <w:t xml:space="preserve">. godine </w:t>
      </w:r>
    </w:p>
    <w:p w14:paraId="2AB44A24" w14:textId="77777777" w:rsidR="00535F0F" w:rsidRPr="00535F0F" w:rsidRDefault="00535F0F" w:rsidP="0032668B">
      <w:pPr>
        <w:jc w:val="both"/>
        <w:rPr>
          <w:b/>
        </w:rPr>
      </w:pPr>
    </w:p>
    <w:p w14:paraId="618D1CF2" w14:textId="77777777" w:rsidR="00535F0F" w:rsidRPr="00535F0F" w:rsidRDefault="00535F0F" w:rsidP="00535F0F"/>
    <w:p w14:paraId="7D9C4FE5" w14:textId="1C2FD063" w:rsidR="00535F0F" w:rsidRPr="00535F0F" w:rsidRDefault="00535F0F" w:rsidP="00535F0F">
      <w:pPr>
        <w:jc w:val="both"/>
      </w:pPr>
      <w:r w:rsidRPr="00535F0F">
        <w:t>Na temelju</w:t>
      </w:r>
      <w:r w:rsidRPr="00535F0F">
        <w:rPr>
          <w:b/>
        </w:rPr>
        <w:t xml:space="preserve"> </w:t>
      </w:r>
      <w:r w:rsidRPr="00535F0F">
        <w:t xml:space="preserve">članka </w:t>
      </w:r>
      <w:r w:rsidR="00B23C7B">
        <w:t>8</w:t>
      </w:r>
      <w:r w:rsidRPr="00535F0F">
        <w:t xml:space="preserve">. Pravilnika o provedbi postupaka jednostavne  nabave Općine Primošten („Službeni vjesnik Općine Primošten“, broj </w:t>
      </w:r>
      <w:r w:rsidR="00DB014F">
        <w:t>8</w:t>
      </w:r>
      <w:r w:rsidRPr="00535F0F">
        <w:t>/</w:t>
      </w:r>
      <w:r w:rsidR="00DB014F">
        <w:t>23</w:t>
      </w:r>
      <w:r w:rsidRPr="00535F0F">
        <w:t>) i članka 53. Statuta Općine Primošten (''Službeni vjesnik Općine Primošten'' broj 1/21 i 2/21) Načelnik Općine Primošten Stipe Petrina, donosi:</w:t>
      </w:r>
    </w:p>
    <w:p w14:paraId="70B1F82E" w14:textId="77777777" w:rsidR="00535F0F" w:rsidRPr="00535F0F" w:rsidRDefault="00535F0F" w:rsidP="00535F0F"/>
    <w:p w14:paraId="768ADD71" w14:textId="77777777" w:rsidR="00535F0F" w:rsidRPr="00535F0F" w:rsidRDefault="00535F0F" w:rsidP="00535F0F">
      <w:pPr>
        <w:jc w:val="center"/>
        <w:rPr>
          <w:b/>
        </w:rPr>
      </w:pPr>
      <w:r w:rsidRPr="00535F0F">
        <w:rPr>
          <w:b/>
        </w:rPr>
        <w:t xml:space="preserve">O D L U K U </w:t>
      </w:r>
    </w:p>
    <w:p w14:paraId="485E2512" w14:textId="5CFA093E" w:rsidR="00535F0F" w:rsidRPr="00535F0F" w:rsidRDefault="00535F0F" w:rsidP="00535F0F">
      <w:pPr>
        <w:jc w:val="center"/>
        <w:rPr>
          <w:b/>
        </w:rPr>
      </w:pPr>
      <w:r w:rsidRPr="00535F0F">
        <w:rPr>
          <w:b/>
        </w:rPr>
        <w:t>o početku postupka jednostavne nabave</w:t>
      </w:r>
      <w:r w:rsidR="00B57BDA">
        <w:rPr>
          <w:b/>
        </w:rPr>
        <w:t xml:space="preserve"> i imenovanju povjerenstva </w:t>
      </w:r>
    </w:p>
    <w:p w14:paraId="5EC10877" w14:textId="77777777" w:rsidR="00535F0F" w:rsidRPr="00535F0F" w:rsidRDefault="00535F0F" w:rsidP="00535F0F">
      <w:pPr>
        <w:jc w:val="center"/>
        <w:rPr>
          <w:b/>
        </w:rPr>
      </w:pPr>
    </w:p>
    <w:p w14:paraId="2E6EB0C5" w14:textId="77777777" w:rsidR="00535F0F" w:rsidRPr="00535F0F" w:rsidRDefault="00535F0F" w:rsidP="00535F0F">
      <w:pPr>
        <w:rPr>
          <w:b/>
        </w:rPr>
      </w:pPr>
    </w:p>
    <w:p w14:paraId="678052DA" w14:textId="77777777" w:rsidR="00535F0F" w:rsidRPr="00535F0F" w:rsidRDefault="00535F0F" w:rsidP="00535F0F">
      <w:pPr>
        <w:rPr>
          <w:b/>
        </w:rPr>
      </w:pPr>
    </w:p>
    <w:p w14:paraId="40F75481" w14:textId="77777777" w:rsidR="00535F0F" w:rsidRPr="00535F0F" w:rsidRDefault="00535F0F" w:rsidP="00535F0F">
      <w:pPr>
        <w:numPr>
          <w:ilvl w:val="0"/>
          <w:numId w:val="12"/>
        </w:numPr>
        <w:jc w:val="both"/>
        <w:rPr>
          <w:b/>
        </w:rPr>
      </w:pPr>
      <w:r w:rsidRPr="00535F0F">
        <w:rPr>
          <w:b/>
        </w:rPr>
        <w:t>Naručitelj:</w:t>
      </w:r>
    </w:p>
    <w:p w14:paraId="6B71B480" w14:textId="77777777" w:rsidR="00535F0F" w:rsidRPr="00535F0F" w:rsidRDefault="00535F0F" w:rsidP="00535F0F">
      <w:pPr>
        <w:ind w:left="720"/>
        <w:jc w:val="both"/>
      </w:pPr>
      <w:r w:rsidRPr="00535F0F">
        <w:t>Općina Primošten - Općinski Načelnik</w:t>
      </w:r>
    </w:p>
    <w:p w14:paraId="042671F6" w14:textId="77777777" w:rsidR="00535F0F" w:rsidRPr="00535F0F" w:rsidRDefault="00535F0F" w:rsidP="00535F0F">
      <w:pPr>
        <w:ind w:left="720"/>
        <w:jc w:val="both"/>
      </w:pPr>
      <w:r w:rsidRPr="00535F0F">
        <w:t>Sv. Josipa 7, 22 202 Primošten</w:t>
      </w:r>
    </w:p>
    <w:p w14:paraId="51EEADBA" w14:textId="77777777" w:rsidR="00535F0F" w:rsidRPr="00535F0F" w:rsidRDefault="00535F0F" w:rsidP="00535F0F">
      <w:pPr>
        <w:jc w:val="both"/>
      </w:pPr>
      <w:r w:rsidRPr="00535F0F">
        <w:t xml:space="preserve">            OIB: 16878804200</w:t>
      </w:r>
    </w:p>
    <w:p w14:paraId="4C8B9DB9" w14:textId="77777777" w:rsidR="00535F0F" w:rsidRPr="00535F0F" w:rsidRDefault="00535F0F" w:rsidP="00535F0F">
      <w:pPr>
        <w:jc w:val="both"/>
      </w:pPr>
    </w:p>
    <w:p w14:paraId="232EA44A" w14:textId="35A8F143" w:rsidR="00535F0F" w:rsidRPr="00535F0F" w:rsidRDefault="00535F0F" w:rsidP="0053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</w:rPr>
      </w:pPr>
      <w:r w:rsidRPr="00535F0F">
        <w:t xml:space="preserve">      </w:t>
      </w:r>
      <w:r w:rsidRPr="00535F0F">
        <w:rPr>
          <w:b/>
        </w:rPr>
        <w:t>2. Predmet nabave:</w:t>
      </w:r>
      <w:r w:rsidRPr="00535F0F">
        <w:rPr>
          <w:b/>
          <w:bCs/>
          <w:spacing w:val="-13"/>
        </w:rPr>
        <w:t xml:space="preserve"> </w:t>
      </w:r>
      <w:r>
        <w:rPr>
          <w:b/>
        </w:rPr>
        <w:t>POŠTANSKE USLUGE za 202</w:t>
      </w:r>
      <w:r w:rsidR="007F11FD">
        <w:rPr>
          <w:b/>
        </w:rPr>
        <w:t>6</w:t>
      </w:r>
      <w:r w:rsidRPr="00535F0F">
        <w:rPr>
          <w:b/>
        </w:rPr>
        <w:t>. godinu</w:t>
      </w:r>
    </w:p>
    <w:p w14:paraId="4F617BCE" w14:textId="77777777" w:rsidR="00535F0F" w:rsidRPr="00535F0F" w:rsidRDefault="00535F0F" w:rsidP="0053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</w:rPr>
      </w:pPr>
    </w:p>
    <w:p w14:paraId="69D76E44" w14:textId="720D3207" w:rsidR="00535F0F" w:rsidRPr="00535F0F" w:rsidRDefault="00535F0F" w:rsidP="0053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35F0F">
        <w:rPr>
          <w:b/>
          <w:bCs/>
          <w:spacing w:val="-13"/>
        </w:rPr>
        <w:t xml:space="preserve">                                                                 JEDN. NAB</w:t>
      </w:r>
      <w:r>
        <w:rPr>
          <w:b/>
          <w:bCs/>
          <w:spacing w:val="-13"/>
        </w:rPr>
        <w:t xml:space="preserve">. - </w:t>
      </w:r>
      <w:r w:rsidR="00211456">
        <w:rPr>
          <w:b/>
          <w:bCs/>
          <w:spacing w:val="-13"/>
        </w:rPr>
        <w:t>3</w:t>
      </w:r>
      <w:r w:rsidRPr="00535F0F">
        <w:rPr>
          <w:b/>
          <w:bCs/>
          <w:spacing w:val="-13"/>
        </w:rPr>
        <w:t>/2</w:t>
      </w:r>
      <w:r w:rsidR="007F11FD">
        <w:rPr>
          <w:b/>
          <w:bCs/>
          <w:spacing w:val="-13"/>
        </w:rPr>
        <w:t>6</w:t>
      </w:r>
    </w:p>
    <w:p w14:paraId="08AE1E24" w14:textId="77777777" w:rsidR="00535F0F" w:rsidRPr="00535F0F" w:rsidRDefault="00535F0F" w:rsidP="0053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</w:rPr>
      </w:pPr>
    </w:p>
    <w:p w14:paraId="1AC71316" w14:textId="77777777" w:rsidR="00535F0F" w:rsidRPr="00535F0F" w:rsidRDefault="00535F0F" w:rsidP="00535F0F">
      <w:pPr>
        <w:jc w:val="both"/>
      </w:pPr>
    </w:p>
    <w:p w14:paraId="6233FBD2" w14:textId="77777777" w:rsidR="00535F0F" w:rsidRPr="00535F0F" w:rsidRDefault="00535F0F" w:rsidP="00535F0F">
      <w:pPr>
        <w:jc w:val="both"/>
        <w:rPr>
          <w:b/>
        </w:rPr>
      </w:pPr>
      <w:r w:rsidRPr="00535F0F">
        <w:rPr>
          <w:b/>
        </w:rPr>
        <w:t xml:space="preserve">      3.   Procijenjena vrijednost nabave:</w:t>
      </w:r>
    </w:p>
    <w:p w14:paraId="7F509667" w14:textId="22835745" w:rsidR="00535F0F" w:rsidRPr="00535F0F" w:rsidRDefault="00535F0F" w:rsidP="00535F0F">
      <w:pPr>
        <w:jc w:val="both"/>
        <w:rPr>
          <w:b/>
        </w:rPr>
      </w:pPr>
      <w:r w:rsidRPr="00535F0F">
        <w:t xml:space="preserve">            </w:t>
      </w:r>
      <w:r>
        <w:rPr>
          <w:b/>
        </w:rPr>
        <w:t>1</w:t>
      </w:r>
      <w:r w:rsidR="00CD6771">
        <w:rPr>
          <w:b/>
        </w:rPr>
        <w:t>8</w:t>
      </w:r>
      <w:r>
        <w:rPr>
          <w:b/>
        </w:rPr>
        <w:t>.</w:t>
      </w:r>
      <w:r w:rsidR="00B23C7B">
        <w:rPr>
          <w:b/>
        </w:rPr>
        <w:t>500</w:t>
      </w:r>
      <w:r>
        <w:rPr>
          <w:b/>
        </w:rPr>
        <w:t>,</w:t>
      </w:r>
      <w:r w:rsidR="00B23C7B">
        <w:rPr>
          <w:b/>
        </w:rPr>
        <w:t>00</w:t>
      </w:r>
      <w:r>
        <w:rPr>
          <w:b/>
        </w:rPr>
        <w:t xml:space="preserve"> EUR-a</w:t>
      </w:r>
    </w:p>
    <w:p w14:paraId="51A6FBEE" w14:textId="77777777" w:rsidR="00535F0F" w:rsidRPr="00535F0F" w:rsidRDefault="00535F0F" w:rsidP="00535F0F">
      <w:pPr>
        <w:jc w:val="both"/>
        <w:rPr>
          <w:b/>
        </w:rPr>
      </w:pPr>
    </w:p>
    <w:p w14:paraId="0E1BC5E3" w14:textId="77777777" w:rsidR="00535F0F" w:rsidRPr="00535F0F" w:rsidRDefault="00535F0F" w:rsidP="00535F0F">
      <w:pPr>
        <w:jc w:val="both"/>
      </w:pPr>
      <w:r w:rsidRPr="00535F0F">
        <w:rPr>
          <w:b/>
        </w:rPr>
        <w:t xml:space="preserve">      4.   Ovlašteni predstavnici naručitelja:</w:t>
      </w:r>
      <w:r w:rsidRPr="00535F0F">
        <w:t xml:space="preserve"> </w:t>
      </w:r>
    </w:p>
    <w:p w14:paraId="5A834292" w14:textId="77777777" w:rsidR="00535F0F" w:rsidRPr="00535F0F" w:rsidRDefault="00535F0F" w:rsidP="00535F0F">
      <w:pPr>
        <w:jc w:val="both"/>
      </w:pPr>
      <w:r w:rsidRPr="00535F0F">
        <w:t xml:space="preserve">            -  Grgo Soža</w:t>
      </w:r>
    </w:p>
    <w:p w14:paraId="789DC236" w14:textId="77777777" w:rsidR="00535F0F" w:rsidRPr="00535F0F" w:rsidRDefault="00535F0F" w:rsidP="00535F0F">
      <w:pPr>
        <w:jc w:val="both"/>
      </w:pPr>
      <w:r w:rsidRPr="00535F0F">
        <w:t xml:space="preserve">            -  Ivana Bura</w:t>
      </w:r>
    </w:p>
    <w:p w14:paraId="57309664" w14:textId="77777777" w:rsidR="00535F0F" w:rsidRPr="00535F0F" w:rsidRDefault="00535F0F" w:rsidP="00535F0F">
      <w:pPr>
        <w:jc w:val="both"/>
      </w:pPr>
      <w:r w:rsidRPr="00535F0F">
        <w:t xml:space="preserve">            -  Milena Pleić</w:t>
      </w:r>
    </w:p>
    <w:p w14:paraId="7E064F12" w14:textId="77777777" w:rsidR="00535F0F" w:rsidRPr="00535F0F" w:rsidRDefault="00535F0F" w:rsidP="00535F0F">
      <w:pPr>
        <w:jc w:val="both"/>
        <w:rPr>
          <w:b/>
        </w:rPr>
      </w:pPr>
    </w:p>
    <w:p w14:paraId="53145016" w14:textId="77777777" w:rsidR="00535F0F" w:rsidRPr="00535F0F" w:rsidRDefault="00535F0F" w:rsidP="00535F0F">
      <w:pPr>
        <w:ind w:left="720"/>
        <w:jc w:val="right"/>
        <w:rPr>
          <w:b/>
        </w:rPr>
      </w:pPr>
    </w:p>
    <w:p w14:paraId="4D514138" w14:textId="77777777" w:rsidR="00535F0F" w:rsidRPr="00535F0F" w:rsidRDefault="00535F0F" w:rsidP="00535F0F">
      <w:pPr>
        <w:ind w:left="720"/>
        <w:jc w:val="right"/>
        <w:rPr>
          <w:b/>
        </w:rPr>
      </w:pPr>
      <w:r w:rsidRPr="00535F0F">
        <w:rPr>
          <w:b/>
        </w:rPr>
        <w:t xml:space="preserve">                  </w:t>
      </w:r>
      <w:r>
        <w:rPr>
          <w:b/>
        </w:rPr>
        <w:t xml:space="preserve">                            </w:t>
      </w:r>
      <w:r w:rsidRPr="00535F0F">
        <w:rPr>
          <w:b/>
        </w:rPr>
        <w:t xml:space="preserve">OPĆINSKI NAČELNIK </w:t>
      </w:r>
    </w:p>
    <w:p w14:paraId="413FEA65" w14:textId="77777777" w:rsidR="00535F0F" w:rsidRPr="00535F0F" w:rsidRDefault="00535F0F" w:rsidP="00535F0F">
      <w:pPr>
        <w:ind w:left="3552"/>
        <w:jc w:val="right"/>
        <w:rPr>
          <w:b/>
        </w:rPr>
      </w:pPr>
      <w:r w:rsidRPr="00535F0F">
        <w:rPr>
          <w:b/>
        </w:rPr>
        <w:t xml:space="preserve">OPĆINE PRIMOŠTEN  </w:t>
      </w:r>
    </w:p>
    <w:p w14:paraId="4C0FF17E" w14:textId="77777777" w:rsidR="00535F0F" w:rsidRPr="00535F0F" w:rsidRDefault="00535F0F" w:rsidP="00535F0F">
      <w:pPr>
        <w:ind w:left="720"/>
        <w:jc w:val="right"/>
        <w:rPr>
          <w:b/>
        </w:rPr>
      </w:pPr>
      <w:r w:rsidRPr="00535F0F">
        <w:rPr>
          <w:b/>
        </w:rPr>
        <w:t xml:space="preserve">                                                                    Stipe Petrina</w:t>
      </w:r>
    </w:p>
    <w:p w14:paraId="1AB04F95" w14:textId="77777777" w:rsidR="00535F0F" w:rsidRPr="00535F0F" w:rsidRDefault="00535F0F" w:rsidP="00535F0F">
      <w:pPr>
        <w:jc w:val="right"/>
        <w:rPr>
          <w:b/>
        </w:rPr>
      </w:pPr>
    </w:p>
    <w:p w14:paraId="78E9D4AD" w14:textId="77777777" w:rsidR="00535F0F" w:rsidRPr="00535F0F" w:rsidRDefault="00535F0F" w:rsidP="00535F0F">
      <w:pPr>
        <w:ind w:left="660"/>
        <w:rPr>
          <w:b/>
        </w:rPr>
      </w:pPr>
    </w:p>
    <w:p w14:paraId="5A5A3F9A" w14:textId="77777777" w:rsidR="00535F0F" w:rsidRPr="00535F0F" w:rsidRDefault="00535F0F" w:rsidP="0032668B">
      <w:pPr>
        <w:jc w:val="both"/>
        <w:rPr>
          <w:b/>
        </w:rPr>
      </w:pPr>
    </w:p>
    <w:sectPr w:rsidR="00535F0F" w:rsidRPr="00535F0F" w:rsidSect="00944BE1">
      <w:headerReference w:type="default" r:id="rId10"/>
      <w:footerReference w:type="default" r:id="rId11"/>
      <w:pgSz w:w="11907" w:h="16834" w:code="9"/>
      <w:pgMar w:top="1134" w:right="1418" w:bottom="1418" w:left="1418" w:header="856" w:footer="970" w:gutter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EC6E" w14:textId="77777777" w:rsidR="001761E5" w:rsidRDefault="001761E5">
      <w:r>
        <w:separator/>
      </w:r>
    </w:p>
  </w:endnote>
  <w:endnote w:type="continuationSeparator" w:id="0">
    <w:p w14:paraId="0F4E3C0F" w14:textId="77777777" w:rsidR="001761E5" w:rsidRDefault="0017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Helve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4F65" w14:textId="77777777" w:rsidR="00214CAB" w:rsidRDefault="00D3220C" w:rsidP="00905A58">
    <w:pPr>
      <w:pStyle w:val="Podnoje"/>
      <w:jc w:val="center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Sv</w:t>
    </w:r>
    <w:proofErr w:type="spellEnd"/>
    <w:r>
      <w:rPr>
        <w:rFonts w:ascii="Arial" w:hAnsi="Arial" w:cs="Arial"/>
        <w:sz w:val="16"/>
      </w:rPr>
      <w:t>. Josipa 7</w:t>
    </w:r>
    <w:r w:rsidR="00006CCB" w:rsidRPr="00006CCB">
      <w:rPr>
        <w:rFonts w:ascii="Arial" w:hAnsi="Arial" w:cs="Arial"/>
        <w:sz w:val="16"/>
      </w:rPr>
      <w:t xml:space="preserve">, 22202 PRIMOŠTEN; </w:t>
    </w:r>
    <w:r w:rsidR="00214CAB" w:rsidRPr="00006CCB">
      <w:rPr>
        <w:rFonts w:ascii="Arial" w:hAnsi="Arial" w:cs="Arial"/>
        <w:sz w:val="16"/>
      </w:rPr>
      <w:t>Tel: 022/571-900; Fax: 022/571-902</w:t>
    </w:r>
  </w:p>
  <w:p w14:paraId="70B89A9F" w14:textId="77777777" w:rsidR="00731A89" w:rsidRPr="00905A58" w:rsidRDefault="00905A58" w:rsidP="00214CAB">
    <w:pPr>
      <w:pStyle w:val="Podnoje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OIB </w:t>
    </w:r>
    <w:r w:rsidR="009A55A0">
      <w:rPr>
        <w:rFonts w:ascii="Arial" w:hAnsi="Arial" w:cs="Arial"/>
        <w:sz w:val="16"/>
      </w:rPr>
      <w:t>16878804200</w:t>
    </w:r>
    <w:r>
      <w:rPr>
        <w:rFonts w:ascii="Arial" w:hAnsi="Arial" w:cs="Arial"/>
        <w:sz w:val="16"/>
      </w:rPr>
      <w:t xml:space="preserve">; </w:t>
    </w:r>
    <w:r w:rsidR="00006CCB" w:rsidRPr="00006CCB">
      <w:rPr>
        <w:rFonts w:ascii="Arial" w:hAnsi="Arial" w:cs="Arial"/>
        <w:sz w:val="16"/>
        <w:lang w:val="de-DE"/>
      </w:rPr>
      <w:t xml:space="preserve">www.primosten.hr     </w:t>
    </w:r>
    <w:proofErr w:type="spellStart"/>
    <w:r w:rsidR="00006CCB" w:rsidRPr="00006CCB">
      <w:rPr>
        <w:rFonts w:ascii="Arial" w:hAnsi="Arial" w:cs="Arial"/>
        <w:sz w:val="16"/>
        <w:lang w:val="de-DE"/>
      </w:rPr>
      <w:t>e-mail</w:t>
    </w:r>
    <w:proofErr w:type="spellEnd"/>
    <w:r w:rsidR="00006CCB" w:rsidRPr="00006CCB">
      <w:rPr>
        <w:rFonts w:ascii="Arial" w:hAnsi="Arial" w:cs="Arial"/>
        <w:sz w:val="16"/>
        <w:lang w:val="de-DE"/>
      </w:rPr>
      <w:t>: info@primosten.hr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D480" w14:textId="77777777" w:rsidR="001761E5" w:rsidRDefault="001761E5">
      <w:r>
        <w:separator/>
      </w:r>
    </w:p>
  </w:footnote>
  <w:footnote w:type="continuationSeparator" w:id="0">
    <w:p w14:paraId="00933A63" w14:textId="77777777" w:rsidR="001761E5" w:rsidRDefault="0017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0797" w14:textId="77777777" w:rsidR="00A16AC4" w:rsidRPr="00A16AC4" w:rsidRDefault="00731A89" w:rsidP="0076137E">
    <w:pPr>
      <w:rPr>
        <w:sz w:val="20"/>
        <w:szCs w:val="20"/>
        <w:lang w:val="de-DE"/>
      </w:rPr>
    </w:pPr>
    <w:r>
      <w:rPr>
        <w:rFonts w:ascii="Arial" w:hAnsi="Arial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79D"/>
    <w:multiLevelType w:val="hybridMultilevel"/>
    <w:tmpl w:val="CF44193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286"/>
    <w:multiLevelType w:val="hybridMultilevel"/>
    <w:tmpl w:val="1B4223D4"/>
    <w:lvl w:ilvl="0" w:tplc="041A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2D63CB3"/>
    <w:multiLevelType w:val="hybridMultilevel"/>
    <w:tmpl w:val="2B92DB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A0A4C"/>
    <w:multiLevelType w:val="hybridMultilevel"/>
    <w:tmpl w:val="8DC64C0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53DD"/>
    <w:multiLevelType w:val="hybridMultilevel"/>
    <w:tmpl w:val="22C404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A65"/>
    <w:multiLevelType w:val="hybridMultilevel"/>
    <w:tmpl w:val="490825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F57A1"/>
    <w:multiLevelType w:val="hybridMultilevel"/>
    <w:tmpl w:val="1348F5B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23CDA"/>
    <w:multiLevelType w:val="multilevel"/>
    <w:tmpl w:val="54E23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D33AB"/>
    <w:multiLevelType w:val="hybridMultilevel"/>
    <w:tmpl w:val="7AC6894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92834"/>
    <w:multiLevelType w:val="multilevel"/>
    <w:tmpl w:val="682928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7350E7"/>
    <w:multiLevelType w:val="hybridMultilevel"/>
    <w:tmpl w:val="C70001A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578371">
    <w:abstractNumId w:val="1"/>
  </w:num>
  <w:num w:numId="2" w16cid:durableId="2046561317">
    <w:abstractNumId w:val="6"/>
  </w:num>
  <w:num w:numId="3" w16cid:durableId="1073115986">
    <w:abstractNumId w:val="8"/>
  </w:num>
  <w:num w:numId="4" w16cid:durableId="525336945">
    <w:abstractNumId w:val="4"/>
  </w:num>
  <w:num w:numId="5" w16cid:durableId="1106121859">
    <w:abstractNumId w:val="5"/>
  </w:num>
  <w:num w:numId="6" w16cid:durableId="2091148815">
    <w:abstractNumId w:val="11"/>
  </w:num>
  <w:num w:numId="7" w16cid:durableId="778643443">
    <w:abstractNumId w:val="3"/>
  </w:num>
  <w:num w:numId="8" w16cid:durableId="2095469485">
    <w:abstractNumId w:val="0"/>
  </w:num>
  <w:num w:numId="9" w16cid:durableId="503978849">
    <w:abstractNumId w:val="2"/>
  </w:num>
  <w:num w:numId="10" w16cid:durableId="474027269">
    <w:abstractNumId w:val="9"/>
  </w:num>
  <w:num w:numId="11" w16cid:durableId="938563505">
    <w:abstractNumId w:val="7"/>
  </w:num>
  <w:num w:numId="12" w16cid:durableId="1005593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07"/>
    <w:rsid w:val="00006CCB"/>
    <w:rsid w:val="00020C36"/>
    <w:rsid w:val="0004423E"/>
    <w:rsid w:val="000566B6"/>
    <w:rsid w:val="00077B85"/>
    <w:rsid w:val="00081F6C"/>
    <w:rsid w:val="000A752C"/>
    <w:rsid w:val="000C7F0B"/>
    <w:rsid w:val="000D700B"/>
    <w:rsid w:val="00106033"/>
    <w:rsid w:val="00113FE2"/>
    <w:rsid w:val="00120142"/>
    <w:rsid w:val="001263D2"/>
    <w:rsid w:val="00130CF2"/>
    <w:rsid w:val="0014521E"/>
    <w:rsid w:val="001761E5"/>
    <w:rsid w:val="00194912"/>
    <w:rsid w:val="001B3BBE"/>
    <w:rsid w:val="001F016E"/>
    <w:rsid w:val="001F2B73"/>
    <w:rsid w:val="0020279D"/>
    <w:rsid w:val="00211456"/>
    <w:rsid w:val="00214CAB"/>
    <w:rsid w:val="0022600B"/>
    <w:rsid w:val="002413D2"/>
    <w:rsid w:val="002430D2"/>
    <w:rsid w:val="002555A6"/>
    <w:rsid w:val="00261529"/>
    <w:rsid w:val="00282520"/>
    <w:rsid w:val="00293AD4"/>
    <w:rsid w:val="002A16D4"/>
    <w:rsid w:val="002B28F8"/>
    <w:rsid w:val="002C367B"/>
    <w:rsid w:val="002C58B3"/>
    <w:rsid w:val="002D71C1"/>
    <w:rsid w:val="002E05A3"/>
    <w:rsid w:val="002E5405"/>
    <w:rsid w:val="002F1E81"/>
    <w:rsid w:val="003000F0"/>
    <w:rsid w:val="00305E43"/>
    <w:rsid w:val="00311876"/>
    <w:rsid w:val="00320E8F"/>
    <w:rsid w:val="0032668B"/>
    <w:rsid w:val="00332FE1"/>
    <w:rsid w:val="003516CC"/>
    <w:rsid w:val="00351EDC"/>
    <w:rsid w:val="00366341"/>
    <w:rsid w:val="00366E8A"/>
    <w:rsid w:val="0037756D"/>
    <w:rsid w:val="00377AC6"/>
    <w:rsid w:val="00384633"/>
    <w:rsid w:val="003847EC"/>
    <w:rsid w:val="0039553E"/>
    <w:rsid w:val="003A41B3"/>
    <w:rsid w:val="003A4308"/>
    <w:rsid w:val="003C1C0C"/>
    <w:rsid w:val="003E113B"/>
    <w:rsid w:val="003E30FA"/>
    <w:rsid w:val="00442CF5"/>
    <w:rsid w:val="004431F4"/>
    <w:rsid w:val="00457D8F"/>
    <w:rsid w:val="00494FA3"/>
    <w:rsid w:val="00497D06"/>
    <w:rsid w:val="004A234F"/>
    <w:rsid w:val="004C51B9"/>
    <w:rsid w:val="004D195D"/>
    <w:rsid w:val="004D7DA9"/>
    <w:rsid w:val="004E2DFA"/>
    <w:rsid w:val="004F7B78"/>
    <w:rsid w:val="00502D0A"/>
    <w:rsid w:val="005147DA"/>
    <w:rsid w:val="005155C9"/>
    <w:rsid w:val="00526591"/>
    <w:rsid w:val="00526C2D"/>
    <w:rsid w:val="00535F0F"/>
    <w:rsid w:val="00537771"/>
    <w:rsid w:val="00550690"/>
    <w:rsid w:val="00571359"/>
    <w:rsid w:val="00587EA8"/>
    <w:rsid w:val="00594207"/>
    <w:rsid w:val="005A4119"/>
    <w:rsid w:val="005B11B7"/>
    <w:rsid w:val="005F0ADC"/>
    <w:rsid w:val="005F11CF"/>
    <w:rsid w:val="006012D1"/>
    <w:rsid w:val="006041E9"/>
    <w:rsid w:val="00613F97"/>
    <w:rsid w:val="00617404"/>
    <w:rsid w:val="00631DB1"/>
    <w:rsid w:val="006501B9"/>
    <w:rsid w:val="006574B2"/>
    <w:rsid w:val="0066196A"/>
    <w:rsid w:val="006643E9"/>
    <w:rsid w:val="0066607C"/>
    <w:rsid w:val="00680B7B"/>
    <w:rsid w:val="00681A47"/>
    <w:rsid w:val="00684CB3"/>
    <w:rsid w:val="006B32F5"/>
    <w:rsid w:val="006C2F3C"/>
    <w:rsid w:val="006C3B2A"/>
    <w:rsid w:val="006E0963"/>
    <w:rsid w:val="006E4AA2"/>
    <w:rsid w:val="00711EFD"/>
    <w:rsid w:val="00721A24"/>
    <w:rsid w:val="00731A89"/>
    <w:rsid w:val="00742383"/>
    <w:rsid w:val="00750D08"/>
    <w:rsid w:val="00753440"/>
    <w:rsid w:val="0076137E"/>
    <w:rsid w:val="00767389"/>
    <w:rsid w:val="00777EF6"/>
    <w:rsid w:val="00782670"/>
    <w:rsid w:val="00794799"/>
    <w:rsid w:val="007A59BF"/>
    <w:rsid w:val="007D1A10"/>
    <w:rsid w:val="007E3405"/>
    <w:rsid w:val="007E7913"/>
    <w:rsid w:val="007F11FD"/>
    <w:rsid w:val="007F4AD4"/>
    <w:rsid w:val="008155B9"/>
    <w:rsid w:val="0082736B"/>
    <w:rsid w:val="00843D5F"/>
    <w:rsid w:val="00871D5A"/>
    <w:rsid w:val="0087481B"/>
    <w:rsid w:val="008924CF"/>
    <w:rsid w:val="008A214B"/>
    <w:rsid w:val="008B3F42"/>
    <w:rsid w:val="008D2785"/>
    <w:rsid w:val="008F5BDB"/>
    <w:rsid w:val="008F68AC"/>
    <w:rsid w:val="00900201"/>
    <w:rsid w:val="00901D71"/>
    <w:rsid w:val="00905A58"/>
    <w:rsid w:val="009078D0"/>
    <w:rsid w:val="00912E47"/>
    <w:rsid w:val="00925D52"/>
    <w:rsid w:val="00944BE1"/>
    <w:rsid w:val="00946F18"/>
    <w:rsid w:val="0095324B"/>
    <w:rsid w:val="0095491D"/>
    <w:rsid w:val="009670B7"/>
    <w:rsid w:val="009A55A0"/>
    <w:rsid w:val="009B29D7"/>
    <w:rsid w:val="009C2569"/>
    <w:rsid w:val="009D0A73"/>
    <w:rsid w:val="009E39F4"/>
    <w:rsid w:val="009F542E"/>
    <w:rsid w:val="009F5F74"/>
    <w:rsid w:val="00A01488"/>
    <w:rsid w:val="00A01E49"/>
    <w:rsid w:val="00A16AC4"/>
    <w:rsid w:val="00A2102C"/>
    <w:rsid w:val="00A2341F"/>
    <w:rsid w:val="00A3485D"/>
    <w:rsid w:val="00A406E9"/>
    <w:rsid w:val="00A569D8"/>
    <w:rsid w:val="00A71995"/>
    <w:rsid w:val="00A87F79"/>
    <w:rsid w:val="00A92966"/>
    <w:rsid w:val="00AA5C9D"/>
    <w:rsid w:val="00AB2B0B"/>
    <w:rsid w:val="00AD6B72"/>
    <w:rsid w:val="00AE0CC6"/>
    <w:rsid w:val="00AE7C11"/>
    <w:rsid w:val="00AE7C49"/>
    <w:rsid w:val="00AF6493"/>
    <w:rsid w:val="00B0629F"/>
    <w:rsid w:val="00B23C7B"/>
    <w:rsid w:val="00B431D8"/>
    <w:rsid w:val="00B54D77"/>
    <w:rsid w:val="00B55000"/>
    <w:rsid w:val="00B57BDA"/>
    <w:rsid w:val="00B91912"/>
    <w:rsid w:val="00B91A9A"/>
    <w:rsid w:val="00BA383D"/>
    <w:rsid w:val="00BB09B1"/>
    <w:rsid w:val="00BE500C"/>
    <w:rsid w:val="00BE5C89"/>
    <w:rsid w:val="00BF1346"/>
    <w:rsid w:val="00BF1ECB"/>
    <w:rsid w:val="00BF4247"/>
    <w:rsid w:val="00BF5720"/>
    <w:rsid w:val="00C10F16"/>
    <w:rsid w:val="00C316E1"/>
    <w:rsid w:val="00C44EB1"/>
    <w:rsid w:val="00C52B19"/>
    <w:rsid w:val="00C66AFC"/>
    <w:rsid w:val="00C76360"/>
    <w:rsid w:val="00C804E0"/>
    <w:rsid w:val="00C82F68"/>
    <w:rsid w:val="00CC7F0F"/>
    <w:rsid w:val="00CD10FD"/>
    <w:rsid w:val="00CD2A82"/>
    <w:rsid w:val="00CD6771"/>
    <w:rsid w:val="00CE128C"/>
    <w:rsid w:val="00CF3E58"/>
    <w:rsid w:val="00CF6262"/>
    <w:rsid w:val="00CF7673"/>
    <w:rsid w:val="00D02A66"/>
    <w:rsid w:val="00D057F4"/>
    <w:rsid w:val="00D22CF5"/>
    <w:rsid w:val="00D2428D"/>
    <w:rsid w:val="00D311E5"/>
    <w:rsid w:val="00D31519"/>
    <w:rsid w:val="00D3220C"/>
    <w:rsid w:val="00D513CB"/>
    <w:rsid w:val="00D62C69"/>
    <w:rsid w:val="00D70B53"/>
    <w:rsid w:val="00D8013E"/>
    <w:rsid w:val="00D80347"/>
    <w:rsid w:val="00D860AE"/>
    <w:rsid w:val="00D87966"/>
    <w:rsid w:val="00DA7D4A"/>
    <w:rsid w:val="00DB014F"/>
    <w:rsid w:val="00DB061E"/>
    <w:rsid w:val="00DE6AA0"/>
    <w:rsid w:val="00E12352"/>
    <w:rsid w:val="00E26B78"/>
    <w:rsid w:val="00E46E9C"/>
    <w:rsid w:val="00E56ED5"/>
    <w:rsid w:val="00E62486"/>
    <w:rsid w:val="00E71BF8"/>
    <w:rsid w:val="00E81528"/>
    <w:rsid w:val="00ED38BB"/>
    <w:rsid w:val="00EE62AA"/>
    <w:rsid w:val="00EF0C3F"/>
    <w:rsid w:val="00F16084"/>
    <w:rsid w:val="00F3248C"/>
    <w:rsid w:val="00F61D04"/>
    <w:rsid w:val="00F67C43"/>
    <w:rsid w:val="00F73F85"/>
    <w:rsid w:val="00F744D5"/>
    <w:rsid w:val="00F77AD3"/>
    <w:rsid w:val="00F80A24"/>
    <w:rsid w:val="00F93733"/>
    <w:rsid w:val="00FA3A23"/>
    <w:rsid w:val="00FB3D73"/>
    <w:rsid w:val="00FB71D1"/>
    <w:rsid w:val="00FC617C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D07A6C"/>
  <w15:docId w15:val="{7F47590C-429C-4E59-B468-75CA1C3D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346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right"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rFonts w:ascii="FSHelvetica" w:hAnsi="FSHelvetica"/>
      <w:szCs w:val="20"/>
      <w:lang w:val="en-US"/>
    </w:rPr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rFonts w:ascii="FSHelvetica" w:hAnsi="FSHelvetica"/>
      <w:szCs w:val="20"/>
      <w:lang w:val="en-US"/>
    </w:rPr>
  </w:style>
  <w:style w:type="paragraph" w:styleId="Uvuenotijeloteksta">
    <w:name w:val="Body Text Indent"/>
    <w:basedOn w:val="Normal"/>
    <w:pPr>
      <w:ind w:firstLine="708"/>
    </w:pPr>
  </w:style>
  <w:style w:type="paragraph" w:styleId="Tijeloteksta-uvlaka2">
    <w:name w:val="Body Text Indent 2"/>
    <w:aliases w:val="  uvlaka 2"/>
    <w:basedOn w:val="Normal"/>
    <w:pPr>
      <w:spacing w:line="380" w:lineRule="exact"/>
      <w:ind w:firstLine="709"/>
      <w:jc w:val="both"/>
    </w:pPr>
  </w:style>
  <w:style w:type="paragraph" w:styleId="Tijeloteksta">
    <w:name w:val="Body Text"/>
    <w:basedOn w:val="Normal"/>
    <w:pPr>
      <w:spacing w:line="380" w:lineRule="exact"/>
      <w:jc w:val="both"/>
    </w:pPr>
    <w:rPr>
      <w:sz w:val="28"/>
    </w:rPr>
  </w:style>
  <w:style w:type="paragraph" w:customStyle="1" w:styleId="azotext">
    <w:name w:val="azotext"/>
    <w:basedOn w:val="Normal"/>
    <w:pPr>
      <w:spacing w:before="100" w:beforeAutospacing="1" w:after="100" w:afterAutospacing="1"/>
    </w:pPr>
  </w:style>
  <w:style w:type="character" w:styleId="Hiperveza">
    <w:name w:val="Hyperlink"/>
    <w:rsid w:val="00587EA8"/>
    <w:rPr>
      <w:color w:val="0000FF"/>
      <w:u w:val="single"/>
    </w:rPr>
  </w:style>
  <w:style w:type="paragraph" w:styleId="Naslov">
    <w:name w:val="Title"/>
    <w:basedOn w:val="Normal"/>
    <w:qFormat/>
    <w:rsid w:val="00D22CF5"/>
    <w:pPr>
      <w:jc w:val="center"/>
    </w:pPr>
    <w:rPr>
      <w:rFonts w:ascii="Arial" w:hAnsi="Arial" w:cs="Arial"/>
      <w:b/>
      <w:bCs/>
      <w:noProof/>
    </w:rPr>
  </w:style>
  <w:style w:type="paragraph" w:customStyle="1" w:styleId="Style">
    <w:name w:val="Style"/>
    <w:basedOn w:val="Normal"/>
    <w:next w:val="Normal"/>
    <w:rsid w:val="00B0629F"/>
    <w:pPr>
      <w:widowControl w:val="0"/>
      <w:autoSpaceDE w:val="0"/>
      <w:autoSpaceDN w:val="0"/>
      <w:adjustRightInd w:val="0"/>
      <w:spacing w:before="120"/>
      <w:jc w:val="both"/>
    </w:pPr>
    <w:rPr>
      <w:lang w:val="en-US" w:eastAsia="en-US"/>
    </w:rPr>
  </w:style>
  <w:style w:type="character" w:styleId="Naglaeno">
    <w:name w:val="Strong"/>
    <w:qFormat/>
    <w:rsid w:val="00B0629F"/>
    <w:rPr>
      <w:b/>
      <w:bCs/>
    </w:rPr>
  </w:style>
  <w:style w:type="paragraph" w:styleId="Tijeloteksta2">
    <w:name w:val="Body Text 2"/>
    <w:basedOn w:val="Normal"/>
    <w:rsid w:val="00081F6C"/>
    <w:pPr>
      <w:spacing w:after="120" w:line="480" w:lineRule="auto"/>
    </w:pPr>
  </w:style>
  <w:style w:type="paragraph" w:styleId="Tekstbalonia">
    <w:name w:val="Balloon Text"/>
    <w:basedOn w:val="Normal"/>
    <w:semiHidden/>
    <w:rsid w:val="00D801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A5C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A5C9D"/>
    <w:pPr>
      <w:ind w:left="720"/>
      <w:contextualSpacing/>
    </w:pPr>
  </w:style>
  <w:style w:type="paragraph" w:customStyle="1" w:styleId="Default">
    <w:name w:val="Default"/>
    <w:qFormat/>
    <w:rsid w:val="00AA5C9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Poštovani,</vt:lpstr>
      <vt:lpstr>Poštovani,</vt:lpstr>
    </vt:vector>
  </TitlesOfParts>
  <Company>MZOPU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VHasanbasic</dc:creator>
  <cp:lastModifiedBy>Opcina Primosten</cp:lastModifiedBy>
  <cp:revision>6</cp:revision>
  <cp:lastPrinted>2026-01-23T09:56:00Z</cp:lastPrinted>
  <dcterms:created xsi:type="dcterms:W3CDTF">2026-01-23T09:55:00Z</dcterms:created>
  <dcterms:modified xsi:type="dcterms:W3CDTF">2026-01-26T08:20:00Z</dcterms:modified>
</cp:coreProperties>
</file>